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ind w:hanging="0" w:left="144" w:right="0"/>
      </w:pPr>
      <w:r>
        <w:rPr/>
        <w:t>Begerige blik</w:t>
      </w:r>
    </w:p>
    <w:p>
      <w:pPr>
        <w:pStyle w:val="style0"/>
        <w:spacing w:line="360" w:lineRule="auto"/>
        <w:ind w:hanging="0" w:left="144" w:right="0"/>
      </w:pPr>
      <w:r>
        <w:rPr/>
        <w:t>Sommige dakloze verkopers maakten als eersten gebruik van sociale media. Neem Ian Evans. Hij verkoopt onze straatkrant al jaren bij het CS. In een koffieshop werkt hij zijn fb- en twitteraccounts bij, vooral militair nieuws en ruimtevaart interesseren hem mateloos. Ian sjouwt een grote tweedehands laptop in zijn rugzak mee, heeft 1775 fb-vrienden en wordt daarnaast door 98 (!) mensen  gevolgd.</w:t>
      </w:r>
    </w:p>
    <w:p>
      <w:pPr>
        <w:pStyle w:val="style0"/>
        <w:spacing w:line="360" w:lineRule="auto"/>
        <w:ind w:hanging="0" w:left="144" w:right="0"/>
      </w:pPr>
      <w:r>
        <w:rPr/>
        <w:t xml:space="preserve">Leven op straat is hard. In de fb-club, een wekelijkse oase in de keuken van Z!, vertelde Ian dat hij was overvallen en dat zijn rugzak – met laptop! - daarbij een paar keer hard tegen de grond was geslagen. Nog dezelfde middag deden we een oproep aan de fb-vrienden van Hans van Zet en binnen </w:t>
      </w:r>
      <w:r>
        <w:rPr>
          <w:i/>
          <w:iCs/>
        </w:rPr>
        <w:t>no-time</w:t>
      </w:r>
      <w:r>
        <w:rPr/>
        <w:t xml:space="preserve"> had Ian een nieuwe tweedehands laptop. Ha, dachten wij.</w:t>
      </w:r>
    </w:p>
    <w:p>
      <w:pPr>
        <w:pStyle w:val="style0"/>
        <w:spacing w:line="360" w:lineRule="auto"/>
        <w:ind w:hanging="0" w:left="144" w:right="0"/>
      </w:pPr>
      <w:r>
        <w:rPr/>
        <w:t>De fb-club krijgt ook beginners. Zoals Leonardus. Wij helpen hem vanaf nul met een e-mailaccount vanuit Z! De oproep voor Leonardus leverde twee schitterende kleine notebooks op. Vanaf kantoor komen nu berichten over begerige blikken. Van de hoofdredacteur notabene! We tillen het even over de zomerstop.</w:t>
      </w:r>
    </w:p>
    <w:p>
      <w:pPr>
        <w:pStyle w:val="style0"/>
        <w:spacing w:line="360" w:lineRule="auto"/>
        <w:ind w:hanging="0" w:left="144" w:right="0"/>
      </w:pPr>
      <w:r>
        <w:rPr/>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Standaard"/>
    <w:next w:val="style0"/>
    <w:pPr>
      <w:widowControl w:val="false"/>
      <w:tabs>
        <w:tab w:leader="none" w:pos="709" w:val="left"/>
      </w:tabs>
      <w:suppressAutoHyphens w:val="true"/>
      <w:overflowPunct w:val="true"/>
    </w:pPr>
    <w:rPr>
      <w:rFonts w:ascii="Liberation Serif" w:cs="Lohit Hindi" w:eastAsia="WenQuanYi Micro Hei" w:hAnsi="Liberation Serif"/>
      <w:color w:val="00000A"/>
      <w:sz w:val="24"/>
      <w:szCs w:val="24"/>
      <w:lang w:bidi="hi-IN" w:eastAsia="zh-CN" w:val="en-US"/>
    </w:rPr>
  </w:style>
  <w:style w:styleId="style15" w:type="paragraph">
    <w:name w:val="Kop"/>
    <w:basedOn w:val="style0"/>
    <w:next w:val="style16"/>
    <w:pPr>
      <w:keepNext/>
      <w:spacing w:after="120" w:before="240"/>
      <w:contextualSpacing w:val="false"/>
    </w:pPr>
    <w:rPr>
      <w:rFonts w:ascii="Liberation Sans" w:cs="Lohit Hindi" w:eastAsia="WenQuanYi Micro Hei" w:hAnsi="Liberation Sans"/>
      <w:sz w:val="28"/>
      <w:szCs w:val="28"/>
    </w:rPr>
  </w:style>
  <w:style w:styleId="style16" w:type="paragraph">
    <w:name w:val="Tekstblok"/>
    <w:basedOn w:val="style0"/>
    <w:next w:val="style16"/>
    <w:pPr>
      <w:spacing w:after="120" w:before="0"/>
      <w:contextualSpacing w:val="false"/>
    </w:pPr>
    <w:rPr/>
  </w:style>
  <w:style w:styleId="style17" w:type="paragraph">
    <w:name w:val="Lijst"/>
    <w:basedOn w:val="style16"/>
    <w:next w:val="style17"/>
    <w:pPr/>
    <w:rPr>
      <w:rFonts w:cs="Lohit Hindi"/>
    </w:rPr>
  </w:style>
  <w:style w:styleId="style18" w:type="paragraph">
    <w:name w:val="Bijschrift"/>
    <w:basedOn w:val="style0"/>
    <w:next w:val="style18"/>
    <w:pPr>
      <w:suppressLineNumbers/>
      <w:spacing w:after="120" w:before="120"/>
      <w:contextualSpacing w:val="false"/>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5853</TotalTime>
  <Application>LibreOffice/3.6$Windows_x86 LibreOffice_project/e29a214-2bbed72-0621de6-a97528c-8f066d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2014-07-29T10:03:57.00Z</dcterms:created>
  <cp:lastModifiedBy>Guest </cp:lastModifiedBy>
  <dcterms:modified xsi:type="dcterms:W3CDTF">2014-07-29T11:44:02.00Z</dcterms:modified>
  <cp:revision>8</cp:revision>
</cp:coreProperties>
</file>